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8655" w14:textId="4AABE96A" w:rsidR="005C4129" w:rsidRPr="009838C4" w:rsidRDefault="005C4129" w:rsidP="005C412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DD09E6">
        <w:rPr>
          <w:rFonts w:ascii="Times New Roman" w:hAnsi="Times New Roman"/>
          <w:b/>
          <w:color w:val="000000"/>
          <w:sz w:val="24"/>
          <w:szCs w:val="24"/>
        </w:rPr>
        <w:t>DPS.Gos.2601.1.2020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143865">
        <w:rPr>
          <w:rFonts w:ascii="Times New Roman" w:hAnsi="Times New Roman"/>
          <w:b/>
          <w:color w:val="000000"/>
          <w:sz w:val="24"/>
          <w:szCs w:val="24"/>
        </w:rPr>
        <w:t>02.03.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143865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14386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BE421E0" w14:textId="77777777" w:rsidR="005C4129" w:rsidRDefault="005C4129" w:rsidP="005C41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F474A8" w14:textId="77777777" w:rsidR="005C4129" w:rsidRDefault="005C4129" w:rsidP="005C41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2C0230" w14:textId="7E814C96" w:rsidR="005C4129" w:rsidRPr="00345B09" w:rsidRDefault="00B44AA3" w:rsidP="00B44AA3">
      <w:pPr>
        <w:pStyle w:val="Tytu"/>
        <w:jc w:val="left"/>
        <w:rPr>
          <w:i w:val="0"/>
          <w:color w:val="FF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Wzór umowy  </w:t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 w:rsidR="005C4129" w:rsidRPr="004D6A3A">
        <w:rPr>
          <w:i w:val="0"/>
          <w:color w:val="000000"/>
          <w:sz w:val="24"/>
          <w:szCs w:val="24"/>
        </w:rPr>
        <w:t xml:space="preserve">UMOWA Nr </w:t>
      </w:r>
      <w:r w:rsidR="005C4129">
        <w:rPr>
          <w:i w:val="0"/>
          <w:sz w:val="24"/>
          <w:szCs w:val="24"/>
        </w:rPr>
        <w:t>…..</w:t>
      </w:r>
      <w:r w:rsidR="005C4129" w:rsidRPr="00A932C9">
        <w:rPr>
          <w:i w:val="0"/>
          <w:sz w:val="24"/>
          <w:szCs w:val="24"/>
        </w:rPr>
        <w:t>/20</w:t>
      </w:r>
      <w:r w:rsidR="00AD46B3">
        <w:rPr>
          <w:i w:val="0"/>
          <w:sz w:val="24"/>
          <w:szCs w:val="24"/>
        </w:rPr>
        <w:t>20</w:t>
      </w:r>
    </w:p>
    <w:p w14:paraId="6D5CA4E8" w14:textId="77777777" w:rsidR="005C4129" w:rsidRPr="0032577A" w:rsidRDefault="005C4129" w:rsidP="005C4129">
      <w:pPr>
        <w:pStyle w:val="Tytu"/>
        <w:rPr>
          <w:i w:val="0"/>
          <w:sz w:val="28"/>
          <w:szCs w:val="28"/>
        </w:rPr>
      </w:pPr>
    </w:p>
    <w:p w14:paraId="162F3E57" w14:textId="59DFE237" w:rsidR="005C4129" w:rsidRPr="00851C65" w:rsidRDefault="005C4129" w:rsidP="005C41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1C65">
        <w:rPr>
          <w:rFonts w:ascii="Times New Roman" w:hAnsi="Times New Roman"/>
          <w:sz w:val="24"/>
          <w:szCs w:val="24"/>
        </w:rPr>
        <w:t xml:space="preserve">zawarta w </w:t>
      </w:r>
      <w:r>
        <w:rPr>
          <w:rFonts w:ascii="Times New Roman" w:hAnsi="Times New Roman"/>
          <w:sz w:val="24"/>
          <w:szCs w:val="24"/>
        </w:rPr>
        <w:t>dniu …..……… 20</w:t>
      </w:r>
      <w:r w:rsidR="00AD46B3">
        <w:rPr>
          <w:rFonts w:ascii="Times New Roman" w:hAnsi="Times New Roman"/>
          <w:sz w:val="24"/>
          <w:szCs w:val="24"/>
        </w:rPr>
        <w:t>20</w:t>
      </w:r>
      <w:r w:rsidRPr="00851C65">
        <w:rPr>
          <w:rFonts w:ascii="Times New Roman" w:hAnsi="Times New Roman"/>
          <w:sz w:val="24"/>
          <w:szCs w:val="24"/>
        </w:rPr>
        <w:t xml:space="preserve"> roku w </w:t>
      </w:r>
      <w:r w:rsidR="00AD46B3">
        <w:rPr>
          <w:rFonts w:ascii="Times New Roman" w:hAnsi="Times New Roman"/>
          <w:sz w:val="24"/>
          <w:szCs w:val="24"/>
        </w:rPr>
        <w:t>Janowie Lubelskim</w:t>
      </w:r>
    </w:p>
    <w:p w14:paraId="2D7742EF" w14:textId="77777777" w:rsidR="005C4129" w:rsidRPr="00851C65" w:rsidRDefault="005C4129" w:rsidP="005C412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51C65">
        <w:rPr>
          <w:rFonts w:ascii="Times New Roman" w:hAnsi="Times New Roman"/>
          <w:sz w:val="24"/>
          <w:szCs w:val="24"/>
        </w:rPr>
        <w:t>pomiędzy:</w:t>
      </w:r>
    </w:p>
    <w:p w14:paraId="7CD75AEB" w14:textId="3C84FDC8" w:rsidR="00AD30CB" w:rsidRPr="00AD30CB" w:rsidRDefault="00AD30CB" w:rsidP="00AD30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0CB">
        <w:rPr>
          <w:rFonts w:ascii="Times New Roman" w:eastAsia="Times New Roman" w:hAnsi="Times New Roman"/>
          <w:b/>
          <w:sz w:val="24"/>
          <w:szCs w:val="24"/>
          <w:lang w:eastAsia="pl-PL"/>
        </w:rPr>
        <w:t>Powiatem Janowskim, ul. Zamoyskiego 59, 23-300 Janów Lubelski, NIP: 8621525217,</w:t>
      </w:r>
      <w:r w:rsidR="0004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reprezentowanym przez mgr Mariolę </w:t>
      </w:r>
      <w:proofErr w:type="spellStart"/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>Surtel</w:t>
      </w:r>
      <w:proofErr w:type="spellEnd"/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„BARKA” Dom Pomocy Społecznej </w:t>
      </w:r>
      <w:r w:rsidR="000461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 xml:space="preserve">im. Jana Pawła II w Janowie Lubelskim, ul. Wiejska Nr 12, 23-300 Janów Lubelski działającą </w:t>
      </w:r>
      <w:r w:rsidR="000461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 xml:space="preserve">z upoważnienia na podstawie Uchwały Zarządu Powiatu Nr 136/583/16 z dnia </w:t>
      </w:r>
      <w:r w:rsidR="000461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>8 grudnia 2016</w:t>
      </w:r>
      <w:r w:rsidR="0004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>r., przy udziale Głównej Księgowej - Barbary Dziadosz, zwanym w dalszej części umowy</w:t>
      </w:r>
      <w:r w:rsidRPr="00AD30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D30CB">
        <w:rPr>
          <w:rFonts w:ascii="Times New Roman" w:eastAsia="Times New Roman" w:hAnsi="Times New Roman"/>
          <w:sz w:val="24"/>
          <w:szCs w:val="24"/>
          <w:lang w:eastAsia="pl-PL"/>
        </w:rPr>
        <w:t>„ZAMAWIAJĄCYM’’</w:t>
      </w:r>
    </w:p>
    <w:p w14:paraId="2E1CE595" w14:textId="77777777" w:rsidR="005C4129" w:rsidRPr="00851C65" w:rsidRDefault="005C4129" w:rsidP="005C4129">
      <w:pPr>
        <w:pStyle w:val="Tekstpodstawowy"/>
        <w:spacing w:line="240" w:lineRule="auto"/>
        <w:rPr>
          <w:rFonts w:ascii="Times New Roman" w:hAnsi="Times New Roman"/>
        </w:rPr>
      </w:pPr>
      <w:r w:rsidRPr="00851C65">
        <w:rPr>
          <w:rFonts w:ascii="Times New Roman" w:hAnsi="Times New Roman"/>
        </w:rPr>
        <w:t xml:space="preserve">a </w:t>
      </w:r>
    </w:p>
    <w:p w14:paraId="25A0529B" w14:textId="77777777" w:rsidR="005C4129" w:rsidRDefault="005C4129" w:rsidP="00A3181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Pr="00851C65">
        <w:rPr>
          <w:rFonts w:ascii="Times New Roman" w:hAnsi="Times New Roman"/>
          <w:color w:val="000000"/>
          <w:sz w:val="24"/>
          <w:szCs w:val="24"/>
        </w:rPr>
        <w:t>, zwanym</w:t>
      </w:r>
      <w:r>
        <w:rPr>
          <w:rFonts w:ascii="Times New Roman" w:hAnsi="Times New Roman"/>
          <w:color w:val="000000"/>
          <w:sz w:val="24"/>
          <w:szCs w:val="24"/>
        </w:rPr>
        <w:t xml:space="preserve"> w dalszej treści umowy</w:t>
      </w:r>
      <w:r w:rsidRPr="00851C65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851C65">
        <w:rPr>
          <w:rFonts w:ascii="Times New Roman" w:hAnsi="Times New Roman"/>
          <w:b/>
          <w:color w:val="000000"/>
          <w:sz w:val="24"/>
          <w:szCs w:val="24"/>
        </w:rPr>
        <w:t>Wykonawcą</w:t>
      </w:r>
      <w:r w:rsidRPr="00851C65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14:paraId="128DD71C" w14:textId="77777777" w:rsidR="005C4129" w:rsidRDefault="005C4129" w:rsidP="005C41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C6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6681F5A2" w14:textId="77777777" w:rsidR="005C4129" w:rsidRDefault="005C4129" w:rsidP="005C41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CCCF49" w14:textId="77777777" w:rsidR="005C4129" w:rsidRPr="0001482E" w:rsidRDefault="005C4129" w:rsidP="00143865">
      <w:pPr>
        <w:spacing w:after="0"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1482E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482E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078B5796" w14:textId="77777777" w:rsidR="00A31811" w:rsidRPr="00A31811" w:rsidRDefault="005C4129" w:rsidP="00A3181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1811">
        <w:rPr>
          <w:rFonts w:ascii="Times New Roman" w:hAnsi="Times New Roman"/>
          <w:color w:val="000000"/>
          <w:sz w:val="24"/>
          <w:szCs w:val="24"/>
        </w:rPr>
        <w:t>Zamawiający sprzedaje a Wykonawca nabywa 3</w:t>
      </w:r>
      <w:r w:rsidR="00AD30CB" w:rsidRPr="00A31811">
        <w:rPr>
          <w:rFonts w:ascii="Times New Roman" w:hAnsi="Times New Roman"/>
          <w:color w:val="000000"/>
          <w:sz w:val="24"/>
          <w:szCs w:val="24"/>
        </w:rPr>
        <w:t>0</w:t>
      </w:r>
      <w:r w:rsidRPr="00A31811">
        <w:rPr>
          <w:rFonts w:ascii="Times New Roman" w:hAnsi="Times New Roman"/>
          <w:color w:val="000000"/>
          <w:sz w:val="24"/>
          <w:szCs w:val="24"/>
        </w:rPr>
        <w:t xml:space="preserve"> szt. drzew „na pniu” rosnących na działce nr geod. </w:t>
      </w:r>
      <w:r w:rsidR="00AD30CB" w:rsidRPr="00A31811">
        <w:rPr>
          <w:rFonts w:ascii="Times New Roman" w:hAnsi="Times New Roman"/>
          <w:color w:val="000000"/>
          <w:sz w:val="24"/>
          <w:szCs w:val="24"/>
        </w:rPr>
        <w:t>3173/2</w:t>
      </w:r>
      <w:r w:rsidRPr="00A31811">
        <w:rPr>
          <w:rFonts w:ascii="Times New Roman" w:hAnsi="Times New Roman"/>
          <w:color w:val="000000"/>
          <w:sz w:val="24"/>
          <w:szCs w:val="24"/>
        </w:rPr>
        <w:t xml:space="preserve"> w obrębie ewidencyjnym </w:t>
      </w:r>
      <w:bookmarkStart w:id="0" w:name="_Hlk33531413"/>
      <w:r w:rsidR="00AD30CB" w:rsidRPr="00A31811">
        <w:rPr>
          <w:rFonts w:ascii="Times New Roman" w:hAnsi="Times New Roman"/>
          <w:color w:val="000000"/>
          <w:sz w:val="24"/>
          <w:szCs w:val="24"/>
        </w:rPr>
        <w:t>Janów Lubelski Czwarty.</w:t>
      </w:r>
      <w:bookmarkEnd w:id="0"/>
    </w:p>
    <w:p w14:paraId="481DF4FB" w14:textId="2F165A1A" w:rsidR="005C4129" w:rsidRPr="00A31811" w:rsidRDefault="005C4129" w:rsidP="00A3181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1811">
        <w:rPr>
          <w:rFonts w:ascii="Times New Roman" w:hAnsi="Times New Roman"/>
          <w:sz w:val="24"/>
          <w:szCs w:val="24"/>
        </w:rPr>
        <w:t>Wykaz drzew przeznaczonych do sprzedaży określa załącznik nr 1 do zapytania ofertowego.</w:t>
      </w:r>
    </w:p>
    <w:p w14:paraId="404C0B70" w14:textId="77777777" w:rsidR="005C4129" w:rsidRDefault="005C4129" w:rsidP="005C4129">
      <w:pPr>
        <w:spacing w:after="0"/>
        <w:jc w:val="both"/>
      </w:pPr>
    </w:p>
    <w:p w14:paraId="405FA1C0" w14:textId="77777777" w:rsidR="005C4129" w:rsidRPr="0001482E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14:paraId="2FCD2954" w14:textId="77777777" w:rsidR="005C4129" w:rsidRDefault="005C4129" w:rsidP="005C4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82E">
        <w:rPr>
          <w:rFonts w:ascii="Times New Roman" w:hAnsi="Times New Roman"/>
          <w:color w:val="000000"/>
          <w:sz w:val="24"/>
          <w:szCs w:val="24"/>
        </w:rPr>
        <w:t xml:space="preserve">Obowiązkiem </w:t>
      </w:r>
      <w:r>
        <w:rPr>
          <w:rFonts w:ascii="Times New Roman" w:hAnsi="Times New Roman"/>
          <w:color w:val="000000"/>
          <w:sz w:val="24"/>
          <w:szCs w:val="24"/>
        </w:rPr>
        <w:t>wykonawcy jest:</w:t>
      </w:r>
    </w:p>
    <w:p w14:paraId="6CB7488A" w14:textId="64354609" w:rsidR="005C4129" w:rsidRDefault="00A31811" w:rsidP="00A3181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5C4129">
        <w:rPr>
          <w:rFonts w:ascii="Times New Roman" w:hAnsi="Times New Roman"/>
          <w:color w:val="000000"/>
          <w:sz w:val="24"/>
          <w:szCs w:val="24"/>
        </w:rPr>
        <w:t>awiadomienie Zamawiającego o terminie przystąpienia do wycinki</w:t>
      </w:r>
      <w:r w:rsidR="00DD09E6">
        <w:rPr>
          <w:rFonts w:ascii="Times New Roman" w:hAnsi="Times New Roman"/>
          <w:color w:val="000000"/>
          <w:sz w:val="24"/>
          <w:szCs w:val="24"/>
        </w:rPr>
        <w:t xml:space="preserve"> drzew</w:t>
      </w:r>
      <w:r w:rsidR="005C4129">
        <w:rPr>
          <w:rFonts w:ascii="Times New Roman" w:hAnsi="Times New Roman"/>
          <w:color w:val="000000"/>
          <w:sz w:val="24"/>
          <w:szCs w:val="24"/>
        </w:rPr>
        <w:t xml:space="preserve"> i terminie planowanego wywozu pozyskanego drewna z miejsca wycinki,</w:t>
      </w:r>
    </w:p>
    <w:p w14:paraId="4E66CBD8" w14:textId="4836565E" w:rsidR="005C4129" w:rsidRDefault="00A31811" w:rsidP="00A3181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5C4129">
        <w:rPr>
          <w:rFonts w:ascii="Times New Roman" w:hAnsi="Times New Roman"/>
          <w:color w:val="000000"/>
          <w:sz w:val="24"/>
          <w:szCs w:val="24"/>
        </w:rPr>
        <w:t>ycięcie drzew i uprzątnięcie miejsc wycinki z dłużyc i gałęzi,</w:t>
      </w:r>
    </w:p>
    <w:p w14:paraId="56C4C24E" w14:textId="6F468170" w:rsidR="00DD09E6" w:rsidRDefault="00A31811" w:rsidP="00A3181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5C4129">
        <w:rPr>
          <w:rFonts w:ascii="Times New Roman" w:hAnsi="Times New Roman"/>
          <w:color w:val="000000"/>
          <w:sz w:val="24"/>
          <w:szCs w:val="24"/>
        </w:rPr>
        <w:t>ycięcie drzew nie wyżej niż na wysokość 5 cm od gruntu,</w:t>
      </w:r>
    </w:p>
    <w:p w14:paraId="1A7B4B94" w14:textId="43164C24" w:rsidR="005C4129" w:rsidRPr="00DD09E6" w:rsidRDefault="00A31811" w:rsidP="00A3181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5C4129" w:rsidRPr="00DD09E6">
        <w:rPr>
          <w:rFonts w:ascii="Times New Roman" w:hAnsi="Times New Roman"/>
          <w:color w:val="000000"/>
          <w:sz w:val="24"/>
          <w:szCs w:val="24"/>
        </w:rPr>
        <w:t>ykarczowanie pni z 3</w:t>
      </w:r>
      <w:r w:rsidR="00AD30CB" w:rsidRPr="00DD09E6">
        <w:rPr>
          <w:rFonts w:ascii="Times New Roman" w:hAnsi="Times New Roman"/>
          <w:color w:val="000000"/>
          <w:sz w:val="24"/>
          <w:szCs w:val="24"/>
        </w:rPr>
        <w:t>0</w:t>
      </w:r>
      <w:r w:rsidR="005C4129" w:rsidRPr="00DD09E6">
        <w:rPr>
          <w:rFonts w:ascii="Times New Roman" w:hAnsi="Times New Roman"/>
          <w:color w:val="000000"/>
          <w:sz w:val="24"/>
          <w:szCs w:val="24"/>
        </w:rPr>
        <w:t xml:space="preserve"> szt. drzew r</w:t>
      </w:r>
      <w:r w:rsidR="005C4129" w:rsidRPr="00DD09E6">
        <w:rPr>
          <w:rFonts w:ascii="Times New Roman" w:hAnsi="Times New Roman"/>
          <w:sz w:val="24"/>
          <w:szCs w:val="24"/>
        </w:rPr>
        <w:t xml:space="preserve">osnących na działce o nr geod. </w:t>
      </w:r>
      <w:r w:rsidR="00AD30CB" w:rsidRPr="00DD09E6">
        <w:rPr>
          <w:rFonts w:ascii="Times New Roman" w:hAnsi="Times New Roman"/>
          <w:sz w:val="24"/>
          <w:szCs w:val="24"/>
        </w:rPr>
        <w:t>3173/2</w:t>
      </w:r>
      <w:r w:rsidR="005C4129" w:rsidRPr="00DD09E6">
        <w:rPr>
          <w:rFonts w:ascii="Times New Roman" w:hAnsi="Times New Roman"/>
          <w:sz w:val="24"/>
          <w:szCs w:val="24"/>
        </w:rPr>
        <w:t xml:space="preserve"> obręb ewidencyjny</w:t>
      </w:r>
      <w:r w:rsidR="00AD30CB" w:rsidRPr="00DD09E6">
        <w:rPr>
          <w:rFonts w:ascii="Times New Roman" w:hAnsi="Times New Roman"/>
          <w:color w:val="000000"/>
          <w:sz w:val="24"/>
          <w:szCs w:val="24"/>
        </w:rPr>
        <w:t xml:space="preserve"> Janów Lubelski Czwarty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B9C6D73" w14:textId="09B0F0A4" w:rsidR="005C4129" w:rsidRPr="00A31811" w:rsidRDefault="00A31811" w:rsidP="00A3181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5C4129" w:rsidRPr="00A31811">
        <w:rPr>
          <w:rFonts w:ascii="Times New Roman" w:hAnsi="Times New Roman"/>
          <w:color w:val="000000"/>
          <w:sz w:val="24"/>
          <w:szCs w:val="24"/>
        </w:rPr>
        <w:t>rowadzenie robót związanych z załadunkiem i transportem drewna zgodnie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5C4129" w:rsidRPr="00A31811">
        <w:rPr>
          <w:rFonts w:ascii="Times New Roman" w:hAnsi="Times New Roman"/>
          <w:color w:val="000000"/>
          <w:sz w:val="24"/>
          <w:szCs w:val="24"/>
        </w:rPr>
        <w:t>z przepisami bezpieczeństwa i przepisami BHP,</w:t>
      </w:r>
    </w:p>
    <w:p w14:paraId="6B1FCB16" w14:textId="4D5164FB" w:rsidR="005C4129" w:rsidRDefault="00A31811" w:rsidP="00A3181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5C4129" w:rsidRPr="006E452A">
        <w:rPr>
          <w:rFonts w:ascii="Times New Roman" w:hAnsi="Times New Roman"/>
          <w:color w:val="000000"/>
          <w:sz w:val="24"/>
          <w:szCs w:val="24"/>
        </w:rPr>
        <w:t>trzymanie miejsca prowadzenia wycinki w należytym porządku,</w:t>
      </w:r>
    </w:p>
    <w:p w14:paraId="3DBF0400" w14:textId="63C26017" w:rsidR="005C4129" w:rsidRPr="006E452A" w:rsidRDefault="00A31811" w:rsidP="00A3181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5C4129" w:rsidRPr="006E452A">
        <w:rPr>
          <w:rFonts w:ascii="Times New Roman" w:hAnsi="Times New Roman"/>
          <w:color w:val="000000"/>
          <w:sz w:val="24"/>
          <w:szCs w:val="24"/>
        </w:rPr>
        <w:t>ukcesywne uprzątanie miejsc wycinki z dłużyc i gałęzi, zagospodarowanie ich we własnym zakresie i przywrócenie terenu do stanu poprzedniego w nieprzekraczalnym terminie do dnia</w:t>
      </w:r>
      <w:r w:rsidR="0014386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5C4129" w:rsidRPr="006E452A">
        <w:rPr>
          <w:rFonts w:ascii="Times New Roman" w:hAnsi="Times New Roman"/>
          <w:sz w:val="24"/>
          <w:szCs w:val="24"/>
        </w:rPr>
        <w:t xml:space="preserve"> </w:t>
      </w:r>
      <w:r w:rsidR="00143865">
        <w:rPr>
          <w:rFonts w:ascii="Times New Roman" w:hAnsi="Times New Roman"/>
          <w:sz w:val="24"/>
          <w:szCs w:val="24"/>
        </w:rPr>
        <w:t>marca</w:t>
      </w:r>
      <w:r w:rsidR="005C4129" w:rsidRPr="006E452A">
        <w:rPr>
          <w:rFonts w:ascii="Times New Roman" w:hAnsi="Times New Roman"/>
          <w:sz w:val="24"/>
          <w:szCs w:val="24"/>
        </w:rPr>
        <w:t xml:space="preserve"> 20</w:t>
      </w:r>
      <w:r w:rsidR="00143865">
        <w:rPr>
          <w:rFonts w:ascii="Times New Roman" w:hAnsi="Times New Roman"/>
          <w:sz w:val="24"/>
          <w:szCs w:val="24"/>
        </w:rPr>
        <w:t>20</w:t>
      </w:r>
      <w:r w:rsidR="005C4129" w:rsidRPr="006E452A">
        <w:rPr>
          <w:rFonts w:ascii="Times New Roman" w:hAnsi="Times New Roman"/>
          <w:sz w:val="24"/>
          <w:szCs w:val="24"/>
        </w:rPr>
        <w:t xml:space="preserve"> roku</w:t>
      </w:r>
      <w:r w:rsidR="00143865">
        <w:rPr>
          <w:rFonts w:ascii="Times New Roman" w:hAnsi="Times New Roman"/>
          <w:sz w:val="24"/>
          <w:szCs w:val="24"/>
        </w:rPr>
        <w:t>.</w:t>
      </w:r>
      <w:r w:rsidR="005C4129" w:rsidRPr="006E452A">
        <w:rPr>
          <w:rFonts w:ascii="Times New Roman" w:hAnsi="Times New Roman"/>
          <w:sz w:val="24"/>
          <w:szCs w:val="24"/>
        </w:rPr>
        <w:t xml:space="preserve"> </w:t>
      </w:r>
    </w:p>
    <w:p w14:paraId="64095B53" w14:textId="77777777" w:rsidR="005C4129" w:rsidRDefault="005C4129" w:rsidP="005C41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016B7F" w14:textId="77777777" w:rsidR="005C4129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0F85DA01" w14:textId="72CFC80C" w:rsidR="005C4129" w:rsidRDefault="005C4129" w:rsidP="005C4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Realizacja robót i czynności określonych w </w:t>
      </w:r>
      <w:r w:rsidRPr="00A823C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1 i </w:t>
      </w:r>
      <w:r w:rsidRPr="00A823C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nastąpi w terminie do dnia </w:t>
      </w:r>
      <w:r w:rsidR="00A31811">
        <w:rPr>
          <w:rFonts w:ascii="Times New Roman" w:hAnsi="Times New Roman"/>
          <w:color w:val="000000"/>
          <w:sz w:val="24"/>
          <w:szCs w:val="24"/>
        </w:rPr>
        <w:t>………….</w:t>
      </w:r>
    </w:p>
    <w:p w14:paraId="1D091D4D" w14:textId="77777777" w:rsidR="005C4129" w:rsidRDefault="005C4129" w:rsidP="005C4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Zaistnienie jakichkolwiek przeszkód w kontynuowaniu przedmiotu umowy powinno być niezwłocznie zgłoszone drugiej stronie.</w:t>
      </w:r>
    </w:p>
    <w:p w14:paraId="567B6D46" w14:textId="77777777" w:rsidR="00046143" w:rsidRDefault="00046143" w:rsidP="00DD09E6">
      <w:pPr>
        <w:spacing w:after="0"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362BF435" w14:textId="00B2628D" w:rsidR="005C4129" w:rsidRDefault="005C4129" w:rsidP="00DD09E6">
      <w:pPr>
        <w:spacing w:after="0"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4</w:t>
      </w:r>
    </w:p>
    <w:p w14:paraId="4F446E0C" w14:textId="77777777" w:rsidR="005C4129" w:rsidRPr="006D6A31" w:rsidRDefault="005C4129" w:rsidP="00A31811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nabywa prawo do zakupionego drewna i jego odsprzedaży.</w:t>
      </w:r>
    </w:p>
    <w:p w14:paraId="0F3E9635" w14:textId="77777777" w:rsidR="005C4129" w:rsidRDefault="005C4129" w:rsidP="00A31811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odpowiada za zabezpieczenia drewna przed kradzieżą.</w:t>
      </w:r>
    </w:p>
    <w:p w14:paraId="6F152C8B" w14:textId="77777777" w:rsidR="005C4129" w:rsidRDefault="005C4129" w:rsidP="005C4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E9EBB0" w14:textId="77777777" w:rsidR="005C4129" w:rsidRDefault="005C4129" w:rsidP="00AD30CB">
      <w:pPr>
        <w:spacing w:after="0"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61038598" w14:textId="77777777" w:rsidR="005C4129" w:rsidRDefault="005C4129" w:rsidP="005C412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nabycie drzew Wykonawca zapłaci Zamawiającemu należność zgodną z wynikiem przeprowadzonego zapytania ofertowego za kwotę:</w:t>
      </w:r>
    </w:p>
    <w:p w14:paraId="5F28FD12" w14:textId="67C32F21" w:rsidR="005C4129" w:rsidRDefault="005C4129" w:rsidP="005C41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drewno opałowe ……………… nett</w:t>
      </w:r>
      <w:r w:rsidR="00A31811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(słownie: </w:t>
      </w:r>
      <w:r w:rsidR="00A31811">
        <w:rPr>
          <w:rFonts w:ascii="Times New Roman" w:hAnsi="Times New Roman"/>
          <w:color w:val="000000"/>
          <w:sz w:val="24"/>
          <w:szCs w:val="24"/>
        </w:rPr>
        <w:t>………….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="00A31811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>……………….…</w:t>
      </w:r>
      <w:r w:rsidR="00A318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……….…</w:t>
      </w:r>
      <w:r w:rsidR="00A31811">
        <w:rPr>
          <w:rFonts w:ascii="Times New Roman" w:hAnsi="Times New Roman"/>
          <w:color w:val="000000"/>
          <w:sz w:val="24"/>
          <w:szCs w:val="24"/>
        </w:rPr>
        <w:t>………….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="00A31811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podatek VAT w kwocie ………….. zł, razem brutto: …………</w:t>
      </w:r>
      <w:r w:rsidR="00A31811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.. zł</w:t>
      </w:r>
      <w:r w:rsidR="00A318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</w:t>
      </w:r>
      <w:r w:rsidR="00A31811">
        <w:rPr>
          <w:rFonts w:ascii="Times New Roman" w:hAnsi="Times New Roman"/>
          <w:color w:val="000000"/>
          <w:sz w:val="24"/>
          <w:szCs w:val="24"/>
        </w:rPr>
        <w:t>…….</w:t>
      </w:r>
      <w:r>
        <w:rPr>
          <w:rFonts w:ascii="Times New Roman" w:hAnsi="Times New Roman"/>
          <w:color w:val="000000"/>
          <w:sz w:val="24"/>
          <w:szCs w:val="24"/>
        </w:rPr>
        <w:t>………………</w:t>
      </w:r>
      <w:r w:rsidR="00A31811">
        <w:rPr>
          <w:rFonts w:ascii="Times New Roman" w:hAnsi="Times New Roman"/>
          <w:color w:val="000000"/>
          <w:sz w:val="24"/>
          <w:szCs w:val="24"/>
        </w:rPr>
        <w:t>)</w:t>
      </w:r>
    </w:p>
    <w:p w14:paraId="4281881C" w14:textId="403FC73A" w:rsidR="005C4129" w:rsidRPr="007C0E23" w:rsidRDefault="005C4129" w:rsidP="005C41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drewno użytkowe ………</w:t>
      </w:r>
      <w:r w:rsidR="00A31811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>…… netto (słownie: …………</w:t>
      </w:r>
      <w:r w:rsidR="00A31811">
        <w:rPr>
          <w:rFonts w:ascii="Times New Roman" w:hAnsi="Times New Roman"/>
          <w:color w:val="000000"/>
          <w:sz w:val="24"/>
          <w:szCs w:val="24"/>
        </w:rPr>
        <w:t>…..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A3181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……….…………</w:t>
      </w:r>
      <w:r w:rsidR="00A31811">
        <w:rPr>
          <w:rFonts w:ascii="Times New Roman" w:hAnsi="Times New Roman"/>
          <w:color w:val="000000"/>
          <w:sz w:val="24"/>
          <w:szCs w:val="24"/>
        </w:rPr>
        <w:t xml:space="preserve">..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A31811">
        <w:rPr>
          <w:rFonts w:ascii="Times New Roman" w:hAnsi="Times New Roman"/>
          <w:color w:val="000000"/>
          <w:sz w:val="24"/>
          <w:szCs w:val="24"/>
        </w:rPr>
        <w:t>……………………….</w:t>
      </w:r>
      <w:r>
        <w:rPr>
          <w:rFonts w:ascii="Times New Roman" w:hAnsi="Times New Roman"/>
          <w:color w:val="000000"/>
          <w:sz w:val="24"/>
          <w:szCs w:val="24"/>
        </w:rPr>
        <w:t>.), podatek VAT w kwocie …………..….. zł, razem brutto: ……………….. zł (słownie:……………………………………………………..)</w:t>
      </w:r>
    </w:p>
    <w:p w14:paraId="7E4F7B93" w14:textId="77777777" w:rsidR="005C4129" w:rsidRDefault="005C4129" w:rsidP="005C41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określona w § 5 ust. 1 uwzględnia wszystkie koszty związane z pozyskaniem drewna.</w:t>
      </w:r>
    </w:p>
    <w:p w14:paraId="4A44BBB3" w14:textId="4DA70A9A" w:rsidR="005C4129" w:rsidRDefault="005C4129" w:rsidP="005C41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Wpłata należności określonej w oparciu o ilość drewna i stawki określonej w ust. 1 nastąpi najpóźniej w terminie 14 dni od daty wystawienia faktury – na konto</w:t>
      </w:r>
      <w:r w:rsidR="00143865">
        <w:rPr>
          <w:rFonts w:ascii="Times New Roman" w:hAnsi="Times New Roman"/>
          <w:color w:val="000000"/>
          <w:sz w:val="24"/>
          <w:szCs w:val="24"/>
        </w:rPr>
        <w:t xml:space="preserve"> ,,BARKA” Dom Pomocy Społecznej im. Jana Pawła II w Janowie Lubelskim nr</w:t>
      </w:r>
      <w:r w:rsidR="001C02AC">
        <w:rPr>
          <w:rFonts w:ascii="Times New Roman" w:hAnsi="Times New Roman"/>
          <w:color w:val="000000"/>
          <w:sz w:val="24"/>
          <w:szCs w:val="24"/>
        </w:rPr>
        <w:t>: 92 1240 5497 1111 0010 5531 8023.</w:t>
      </w:r>
    </w:p>
    <w:p w14:paraId="49E1A143" w14:textId="77777777" w:rsidR="005C4129" w:rsidRDefault="005C4129" w:rsidP="005C4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45C02" w14:textId="77777777" w:rsidR="005C4129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0C7A9C4F" w14:textId="77777777" w:rsidR="005C4129" w:rsidRDefault="005C4129" w:rsidP="005C41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zapłaci Zamawiającemu karę umowną:</w:t>
      </w:r>
    </w:p>
    <w:p w14:paraId="56CB459C" w14:textId="1913726A" w:rsidR="005C4129" w:rsidRDefault="00A31811" w:rsidP="005C4129">
      <w:pPr>
        <w:numPr>
          <w:ilvl w:val="0"/>
          <w:numId w:val="6"/>
        </w:numPr>
        <w:tabs>
          <w:tab w:val="clear" w:pos="3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5C4129">
        <w:rPr>
          <w:rFonts w:ascii="Times New Roman" w:hAnsi="Times New Roman"/>
          <w:color w:val="000000"/>
          <w:sz w:val="24"/>
          <w:szCs w:val="24"/>
        </w:rPr>
        <w:t>a niedotrzymanie terminu wykonania przedmiotu niniejszej umowy karę</w:t>
      </w:r>
      <w:r w:rsidR="000461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143">
        <w:rPr>
          <w:rFonts w:ascii="Times New Roman" w:hAnsi="Times New Roman"/>
          <w:color w:val="000000"/>
          <w:sz w:val="24"/>
          <w:szCs w:val="24"/>
        </w:rPr>
        <w:br/>
      </w:r>
      <w:r w:rsidR="005C4129">
        <w:rPr>
          <w:rFonts w:ascii="Times New Roman" w:hAnsi="Times New Roman"/>
          <w:color w:val="000000"/>
          <w:sz w:val="24"/>
          <w:szCs w:val="24"/>
        </w:rPr>
        <w:t>w wysokości 100,00 zł za każdy dzień zwłoki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F3A5361" w14:textId="46EC2106" w:rsidR="005C4129" w:rsidRDefault="00A31811" w:rsidP="005C4129">
      <w:pPr>
        <w:numPr>
          <w:ilvl w:val="0"/>
          <w:numId w:val="6"/>
        </w:numPr>
        <w:tabs>
          <w:tab w:val="clear" w:pos="3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5C4129">
        <w:rPr>
          <w:rFonts w:ascii="Times New Roman" w:hAnsi="Times New Roman"/>
          <w:color w:val="000000"/>
          <w:sz w:val="24"/>
          <w:szCs w:val="24"/>
        </w:rPr>
        <w:t>trony zastrzegają sobie prawo dochodzenia odszkodowania uzupełniającego, przewyższającego wysokość zastrzeżonych powyżej kar. Ponadto mogą dochodzić odszkodowania na zasadach ogólnie przewidzianych w Kodeksie Cywilnym</w:t>
      </w:r>
      <w:r w:rsidR="000461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143">
        <w:rPr>
          <w:rFonts w:ascii="Times New Roman" w:hAnsi="Times New Roman"/>
          <w:color w:val="000000"/>
          <w:sz w:val="24"/>
          <w:szCs w:val="24"/>
        </w:rPr>
        <w:br/>
      </w:r>
      <w:r w:rsidR="005C4129">
        <w:rPr>
          <w:rFonts w:ascii="Times New Roman" w:hAnsi="Times New Roman"/>
          <w:color w:val="000000"/>
          <w:sz w:val="24"/>
          <w:szCs w:val="24"/>
        </w:rPr>
        <w:t>z powodu ewentualnych szkód powstałych w związku z niewykonaniem lub nieterminowym czy też nienależytym wykonaniem zobowiązań umowy z innych przyczyn, aniżeli określone w ust. 1 niniejszego paragrafu.</w:t>
      </w:r>
    </w:p>
    <w:p w14:paraId="0B9D84B0" w14:textId="77777777" w:rsidR="005C4129" w:rsidRDefault="005C4129" w:rsidP="005C4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F7FC40" w14:textId="77777777" w:rsidR="005C4129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2894F273" w14:textId="77777777" w:rsidR="005C4129" w:rsidRDefault="005C4129" w:rsidP="005C4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uzupełnienia treści niniejszej umowy wymagają dla swej ważności formy pisemnej.</w:t>
      </w:r>
    </w:p>
    <w:p w14:paraId="7525FF63" w14:textId="77777777" w:rsidR="005C4129" w:rsidRPr="00795AB0" w:rsidRDefault="005C4129" w:rsidP="005C4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C38275" w14:textId="77777777" w:rsidR="005C4129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14:paraId="6070A854" w14:textId="77777777" w:rsidR="005C4129" w:rsidRPr="00A06F46" w:rsidRDefault="005C4129" w:rsidP="005C4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niniejszą umową będą miały zastosowanie przepisy Kodeksu Cywilnego.</w:t>
      </w:r>
    </w:p>
    <w:p w14:paraId="5CF698F2" w14:textId="77777777" w:rsidR="005C4129" w:rsidRPr="00A06F46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F46">
        <w:rPr>
          <w:rFonts w:ascii="Times New Roman" w:hAnsi="Times New Roman"/>
          <w:b/>
          <w:color w:val="000000"/>
          <w:sz w:val="24"/>
          <w:szCs w:val="24"/>
        </w:rPr>
        <w:sym w:font="Times New Roman" w:char="00A7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</w:p>
    <w:p w14:paraId="7B567478" w14:textId="77777777" w:rsidR="005C4129" w:rsidRPr="002E03EF" w:rsidRDefault="005C4129" w:rsidP="005C412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06F46">
        <w:rPr>
          <w:rFonts w:ascii="Times New Roman" w:hAnsi="Times New Roman"/>
          <w:color w:val="000000"/>
          <w:sz w:val="24"/>
          <w:szCs w:val="24"/>
        </w:rPr>
        <w:t>Ewentualne spory wynikłe na tle niniejszej umowy rozstrzygać będzie właściwy sąd dla miejsca zawarcia umowy.</w:t>
      </w:r>
    </w:p>
    <w:p w14:paraId="3EBF29C3" w14:textId="77777777" w:rsidR="005C4129" w:rsidRPr="00A06F46" w:rsidRDefault="005C4129" w:rsidP="005C4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</w:t>
      </w:r>
    </w:p>
    <w:p w14:paraId="46B1F595" w14:textId="581BFD28" w:rsidR="005C4129" w:rsidRDefault="005C4129" w:rsidP="005C412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06F46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z których 1 egz. otrzymuje Wykonawca, 2 egz. Zamawiający.</w:t>
      </w:r>
    </w:p>
    <w:p w14:paraId="44CBCDF5" w14:textId="77777777" w:rsidR="00046143" w:rsidRPr="006E452A" w:rsidRDefault="00046143" w:rsidP="005C4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272381" w14:textId="4F086359" w:rsidR="005C4129" w:rsidRPr="00A31811" w:rsidRDefault="005C4129" w:rsidP="005C4129">
      <w:pPr>
        <w:pStyle w:val="Tekstpodstawowy"/>
        <w:rPr>
          <w:rFonts w:ascii="Times New Roman" w:hAnsi="Times New Roman"/>
          <w:bCs/>
          <w:iCs/>
          <w:sz w:val="24"/>
          <w:szCs w:val="24"/>
        </w:rPr>
      </w:pPr>
      <w:r w:rsidRPr="00A31811">
        <w:rPr>
          <w:rFonts w:ascii="Times New Roman" w:hAnsi="Times New Roman"/>
          <w:bCs/>
          <w:iCs/>
          <w:sz w:val="24"/>
          <w:szCs w:val="24"/>
        </w:rPr>
        <w:t xml:space="preserve">     WYKONAWCA:</w:t>
      </w:r>
      <w:r w:rsidRPr="00A31811">
        <w:rPr>
          <w:rFonts w:ascii="Times New Roman" w:hAnsi="Times New Roman"/>
          <w:bCs/>
          <w:iCs/>
          <w:sz w:val="24"/>
          <w:szCs w:val="24"/>
        </w:rPr>
        <w:tab/>
      </w:r>
      <w:r w:rsidRPr="00A31811">
        <w:rPr>
          <w:rFonts w:ascii="Times New Roman" w:hAnsi="Times New Roman"/>
          <w:bCs/>
          <w:iCs/>
          <w:sz w:val="24"/>
          <w:szCs w:val="24"/>
        </w:rPr>
        <w:tab/>
      </w:r>
      <w:r w:rsidRPr="00A31811">
        <w:rPr>
          <w:rFonts w:ascii="Times New Roman" w:hAnsi="Times New Roman"/>
          <w:bCs/>
          <w:iCs/>
          <w:sz w:val="24"/>
          <w:szCs w:val="24"/>
        </w:rPr>
        <w:tab/>
      </w:r>
      <w:r w:rsidRPr="00A31811">
        <w:rPr>
          <w:rFonts w:ascii="Times New Roman" w:hAnsi="Times New Roman"/>
          <w:bCs/>
          <w:iCs/>
          <w:sz w:val="24"/>
          <w:szCs w:val="24"/>
        </w:rPr>
        <w:tab/>
      </w:r>
      <w:r w:rsidRPr="00A31811">
        <w:rPr>
          <w:rFonts w:ascii="Times New Roman" w:hAnsi="Times New Roman"/>
          <w:bCs/>
          <w:iCs/>
          <w:sz w:val="24"/>
          <w:szCs w:val="24"/>
        </w:rPr>
        <w:tab/>
        <w:t xml:space="preserve">      </w:t>
      </w:r>
      <w:r w:rsidRPr="00A31811">
        <w:rPr>
          <w:rFonts w:ascii="Times New Roman" w:hAnsi="Times New Roman"/>
          <w:bCs/>
          <w:iCs/>
          <w:sz w:val="24"/>
          <w:szCs w:val="24"/>
        </w:rPr>
        <w:tab/>
      </w:r>
      <w:r w:rsidRPr="00A31811">
        <w:rPr>
          <w:rFonts w:ascii="Times New Roman" w:hAnsi="Times New Roman"/>
          <w:bCs/>
          <w:iCs/>
          <w:sz w:val="24"/>
          <w:szCs w:val="24"/>
        </w:rPr>
        <w:tab/>
      </w:r>
      <w:r w:rsidRPr="00A31811">
        <w:rPr>
          <w:rFonts w:ascii="Times New Roman" w:hAnsi="Times New Roman"/>
          <w:bCs/>
          <w:iCs/>
          <w:sz w:val="24"/>
          <w:szCs w:val="24"/>
        </w:rPr>
        <w:tab/>
        <w:t xml:space="preserve">  ZAMAWIAJĄCY:</w:t>
      </w:r>
    </w:p>
    <w:p w14:paraId="5C89E58D" w14:textId="77777777" w:rsidR="005C4129" w:rsidRPr="00DD09E6" w:rsidRDefault="005C4129" w:rsidP="005C412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0E49D1D0" w14:textId="77777777" w:rsidR="00A40500" w:rsidRDefault="00A40500">
      <w:bookmarkStart w:id="1" w:name="_GoBack"/>
      <w:bookmarkEnd w:id="1"/>
    </w:p>
    <w:sectPr w:rsidR="00A4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F6F"/>
    <w:multiLevelType w:val="hybridMultilevel"/>
    <w:tmpl w:val="61522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704F"/>
    <w:multiLevelType w:val="hybridMultilevel"/>
    <w:tmpl w:val="B1AA4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255F7"/>
    <w:multiLevelType w:val="hybridMultilevel"/>
    <w:tmpl w:val="4FB8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951"/>
    <w:multiLevelType w:val="hybridMultilevel"/>
    <w:tmpl w:val="849CF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14FE6"/>
    <w:multiLevelType w:val="hybridMultilevel"/>
    <w:tmpl w:val="0590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5FD8"/>
    <w:multiLevelType w:val="hybridMultilevel"/>
    <w:tmpl w:val="DECE2C92"/>
    <w:lvl w:ilvl="0" w:tplc="C3460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40DB"/>
    <w:multiLevelType w:val="hybridMultilevel"/>
    <w:tmpl w:val="89F4C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556"/>
    <w:multiLevelType w:val="hybridMultilevel"/>
    <w:tmpl w:val="A3E4E44C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34ED7"/>
    <w:multiLevelType w:val="hybridMultilevel"/>
    <w:tmpl w:val="84202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CF"/>
    <w:rsid w:val="000225CF"/>
    <w:rsid w:val="00046143"/>
    <w:rsid w:val="00143865"/>
    <w:rsid w:val="001C02AC"/>
    <w:rsid w:val="005C4129"/>
    <w:rsid w:val="00A31811"/>
    <w:rsid w:val="00A40500"/>
    <w:rsid w:val="00AD30CB"/>
    <w:rsid w:val="00AD46B3"/>
    <w:rsid w:val="00B44AA3"/>
    <w:rsid w:val="00D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FDF7"/>
  <w15:chartTrackingRefBased/>
  <w15:docId w15:val="{114FD93A-A830-4925-A78A-B01ACF3D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4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4129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5C4129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412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11</cp:revision>
  <cp:lastPrinted>2020-03-02T11:26:00Z</cp:lastPrinted>
  <dcterms:created xsi:type="dcterms:W3CDTF">2020-02-25T12:44:00Z</dcterms:created>
  <dcterms:modified xsi:type="dcterms:W3CDTF">2020-03-02T11:26:00Z</dcterms:modified>
</cp:coreProperties>
</file>