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23F5" w14:textId="6F574E4B" w:rsidR="00F7535E" w:rsidRPr="009838C4" w:rsidRDefault="00F7535E" w:rsidP="00F7535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Pr="009838C4">
        <w:rPr>
          <w:rFonts w:ascii="Times New Roman" w:hAnsi="Times New Roman"/>
          <w:b/>
          <w:sz w:val="24"/>
          <w:szCs w:val="24"/>
        </w:rPr>
        <w:t xml:space="preserve"> do zapytania ofertowego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nr </w:t>
      </w:r>
      <w:r w:rsidR="00CA5B30">
        <w:rPr>
          <w:rFonts w:ascii="Times New Roman" w:hAnsi="Times New Roman"/>
          <w:b/>
          <w:color w:val="000000"/>
          <w:sz w:val="24"/>
          <w:szCs w:val="24"/>
        </w:rPr>
        <w:t>DPS.Gos.2601.</w:t>
      </w:r>
      <w:r w:rsidR="000E24A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A5B30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0E24A2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 dnia </w:t>
      </w:r>
      <w:r w:rsidR="000E24A2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8228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E24A2">
        <w:rPr>
          <w:rFonts w:ascii="Times New Roman" w:hAnsi="Times New Roman"/>
          <w:b/>
          <w:color w:val="000000"/>
          <w:sz w:val="24"/>
          <w:szCs w:val="24"/>
        </w:rPr>
        <w:t>01</w:t>
      </w:r>
      <w:r w:rsidR="00D8228D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0E24A2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="00D8228D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0342FF1" w14:textId="77777777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D200466" w14:textId="77777777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0557A59" w14:textId="0905ED02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A437223" w14:textId="77777777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(pieczęć wykonawcy)</w:t>
      </w:r>
    </w:p>
    <w:p w14:paraId="787E7F54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E7B8D2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AA1B24" w14:textId="77777777" w:rsidR="00F7535E" w:rsidRDefault="00F7535E" w:rsidP="00F7535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WYKAZ OSÓB PRZEWIDZIANYCH DO RELIZACJI ZADANIA</w:t>
      </w:r>
    </w:p>
    <w:p w14:paraId="3BE01F87" w14:textId="77777777" w:rsidR="00F7535E" w:rsidRDefault="00F7535E" w:rsidP="00F7535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2643CE" w14:textId="76B6A881" w:rsidR="00F7535E" w:rsidRDefault="000D0A3F" w:rsidP="00F753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Wycinkę 3 sztuk drzew</w:t>
      </w:r>
      <w:r w:rsidR="00F7535E" w:rsidRPr="00164443">
        <w:rPr>
          <w:rFonts w:ascii="Times New Roman" w:hAnsi="Times New Roman"/>
          <w:sz w:val="24"/>
          <w:szCs w:val="24"/>
        </w:rPr>
        <w:t xml:space="preserve"> rosnących na dział</w:t>
      </w:r>
      <w:r w:rsidR="00F7535E">
        <w:rPr>
          <w:rFonts w:ascii="Times New Roman" w:hAnsi="Times New Roman"/>
          <w:sz w:val="24"/>
          <w:szCs w:val="24"/>
        </w:rPr>
        <w:t xml:space="preserve">ce nr geod. </w:t>
      </w:r>
      <w:r w:rsidR="00B05BB4">
        <w:rPr>
          <w:rFonts w:ascii="Times New Roman" w:hAnsi="Times New Roman"/>
          <w:sz w:val="24"/>
          <w:szCs w:val="24"/>
        </w:rPr>
        <w:t>3173/</w:t>
      </w:r>
      <w:r w:rsidR="0061322C">
        <w:rPr>
          <w:rFonts w:ascii="Times New Roman" w:hAnsi="Times New Roman"/>
          <w:sz w:val="24"/>
          <w:szCs w:val="24"/>
        </w:rPr>
        <w:t>1</w:t>
      </w:r>
      <w:r w:rsidR="00F7535E">
        <w:rPr>
          <w:rFonts w:ascii="Times New Roman" w:hAnsi="Times New Roman"/>
          <w:sz w:val="24"/>
          <w:szCs w:val="24"/>
        </w:rPr>
        <w:t xml:space="preserve"> w obrębie ewidencyjnym</w:t>
      </w:r>
      <w:r w:rsidR="00B05BB4">
        <w:rPr>
          <w:rFonts w:ascii="Times New Roman" w:hAnsi="Times New Roman"/>
          <w:sz w:val="24"/>
          <w:szCs w:val="24"/>
        </w:rPr>
        <w:t xml:space="preserve"> Janów Lubelski Czwarty.</w:t>
      </w:r>
    </w:p>
    <w:p w14:paraId="7703ED6E" w14:textId="77777777" w:rsidR="00F7535E" w:rsidRDefault="00F7535E" w:rsidP="00F753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416"/>
        <w:gridCol w:w="2518"/>
        <w:gridCol w:w="2301"/>
      </w:tblGrid>
      <w:tr w:rsidR="00F7535E" w:rsidRPr="0081158F" w14:paraId="4F3FADF6" w14:textId="77777777" w:rsidTr="005054B3">
        <w:tc>
          <w:tcPr>
            <w:tcW w:w="828" w:type="dxa"/>
            <w:shd w:val="clear" w:color="auto" w:fill="auto"/>
          </w:tcPr>
          <w:p w14:paraId="6CB88C9E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14:paraId="7EF78CBF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0" w:type="dxa"/>
            <w:shd w:val="clear" w:color="auto" w:fill="auto"/>
          </w:tcPr>
          <w:p w14:paraId="79DF6542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Planowana funkcja przy realizacji zamówienia</w:t>
            </w:r>
          </w:p>
        </w:tc>
        <w:tc>
          <w:tcPr>
            <w:tcW w:w="2303" w:type="dxa"/>
            <w:shd w:val="clear" w:color="auto" w:fill="auto"/>
          </w:tcPr>
          <w:p w14:paraId="0A3C8825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Numer i zakres uprawnień</w:t>
            </w:r>
          </w:p>
        </w:tc>
      </w:tr>
      <w:tr w:rsidR="00F7535E" w:rsidRPr="0081158F" w14:paraId="68B86736" w14:textId="77777777" w:rsidTr="005054B3">
        <w:tc>
          <w:tcPr>
            <w:tcW w:w="828" w:type="dxa"/>
            <w:shd w:val="clear" w:color="auto" w:fill="auto"/>
          </w:tcPr>
          <w:p w14:paraId="59018AE3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9FC1C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9893F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3363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E24A1C5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E5ED3B7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6ECE275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5E" w:rsidRPr="0081158F" w14:paraId="05FCDD6F" w14:textId="77777777" w:rsidTr="005054B3">
        <w:tc>
          <w:tcPr>
            <w:tcW w:w="828" w:type="dxa"/>
            <w:shd w:val="clear" w:color="auto" w:fill="auto"/>
          </w:tcPr>
          <w:p w14:paraId="055C721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280C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41023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CBFC7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6A1FEEE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FBDE127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2738D34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5E" w:rsidRPr="0081158F" w14:paraId="6A03B81D" w14:textId="77777777" w:rsidTr="005054B3">
        <w:tc>
          <w:tcPr>
            <w:tcW w:w="828" w:type="dxa"/>
            <w:shd w:val="clear" w:color="auto" w:fill="auto"/>
          </w:tcPr>
          <w:p w14:paraId="50C7A11F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D0C23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476770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833E4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9CB8394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F837EC2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2A2C8F1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5E" w:rsidRPr="0081158F" w14:paraId="67FAE8ED" w14:textId="77777777" w:rsidTr="005054B3">
        <w:tc>
          <w:tcPr>
            <w:tcW w:w="828" w:type="dxa"/>
            <w:shd w:val="clear" w:color="auto" w:fill="auto"/>
          </w:tcPr>
          <w:p w14:paraId="2BBB2666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CE62E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7455B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C9B50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02F0B3A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7CE8EA1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A42992A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6B1ED" w14:textId="77777777" w:rsidR="00F7535E" w:rsidRPr="00164443" w:rsidRDefault="00F7535E" w:rsidP="00F753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A4A52B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134D1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419BB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CBF2AC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9A53A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6FD7F" w14:textId="77777777" w:rsidR="00B05BB4" w:rsidRDefault="00B05BB4" w:rsidP="00B05B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</w:t>
      </w:r>
    </w:p>
    <w:p w14:paraId="3B57D0AC" w14:textId="77777777" w:rsidR="00B05BB4" w:rsidRDefault="00B05BB4" w:rsidP="00B05BB4">
      <w:pPr>
        <w:spacing w:after="0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(podpis wykonawcy)</w:t>
      </w:r>
    </w:p>
    <w:p w14:paraId="32ED20AA" w14:textId="77777777" w:rsidR="00B05BB4" w:rsidRDefault="00B05BB4" w:rsidP="00B05BB4"/>
    <w:p w14:paraId="0FB45566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3A8A61" w14:textId="3B116415" w:rsidR="00F7535E" w:rsidRDefault="00F7535E" w:rsidP="00B05B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33531090"/>
    </w:p>
    <w:bookmarkEnd w:id="0"/>
    <w:p w14:paraId="3CF0669C" w14:textId="77777777" w:rsidR="00020CEB" w:rsidRDefault="00020CEB"/>
    <w:sectPr w:rsidR="0002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01"/>
    <w:rsid w:val="00020CEB"/>
    <w:rsid w:val="000D0A3F"/>
    <w:rsid w:val="000E24A2"/>
    <w:rsid w:val="0012568F"/>
    <w:rsid w:val="003F4DCD"/>
    <w:rsid w:val="00582F66"/>
    <w:rsid w:val="005A5BE8"/>
    <w:rsid w:val="0061322C"/>
    <w:rsid w:val="006F12AC"/>
    <w:rsid w:val="008657AC"/>
    <w:rsid w:val="009C4601"/>
    <w:rsid w:val="00B05BB4"/>
    <w:rsid w:val="00CA5B30"/>
    <w:rsid w:val="00D8228D"/>
    <w:rsid w:val="00F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EF4B"/>
  <w15:chartTrackingRefBased/>
  <w15:docId w15:val="{336F8945-4EE6-43E1-ABAD-5AFAA7BB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Józef</dc:creator>
  <cp:keywords/>
  <dc:description/>
  <cp:lastModifiedBy>Mazur Józef</cp:lastModifiedBy>
  <cp:revision>17</cp:revision>
  <dcterms:created xsi:type="dcterms:W3CDTF">2020-02-25T12:42:00Z</dcterms:created>
  <dcterms:modified xsi:type="dcterms:W3CDTF">2021-01-15T09:38:00Z</dcterms:modified>
</cp:coreProperties>
</file>